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335CF4" w:rsidRDefault="00335CF4" w14:paraId="0481DEFB" w14:textId="035BF25A"/>
    <w:p w:rsidR="00B36BA3" w:rsidRDefault="00B36BA3" w14:paraId="796D209D" w14:textId="6A891088"/>
    <w:p w:rsidRPr="005D0AB2" w:rsidR="00B36BA3" w:rsidP="00B36BA3" w:rsidRDefault="00B36BA3" w14:paraId="274C2805" w14:textId="02423396">
      <w:pPr>
        <w:jc w:val="center"/>
        <w:rPr>
          <w:b/>
          <w:bCs/>
          <w:sz w:val="36"/>
          <w:szCs w:val="36"/>
          <w:u w:val="single"/>
        </w:rPr>
      </w:pPr>
      <w:r w:rsidRPr="005D0AB2">
        <w:rPr>
          <w:b/>
          <w:bCs/>
          <w:sz w:val="36"/>
          <w:szCs w:val="36"/>
          <w:u w:val="single"/>
        </w:rPr>
        <w:t>WORK PACKAGE 4 – CAPACITY BUILDING</w:t>
      </w:r>
    </w:p>
    <w:p w:rsidRPr="00B36BA3" w:rsidR="00B36BA3" w:rsidP="00B36BA3" w:rsidRDefault="00B36BA3" w14:paraId="40C1BC50" w14:textId="458D606F">
      <w:pPr>
        <w:jc w:val="center"/>
        <w:rPr>
          <w:b/>
          <w:bCs/>
          <w:sz w:val="28"/>
          <w:szCs w:val="28"/>
          <w:lang w:val="en-GB"/>
        </w:rPr>
      </w:pPr>
      <w:r w:rsidRPr="00B36BA3">
        <w:rPr>
          <w:b/>
          <w:bCs/>
          <w:sz w:val="28"/>
          <w:szCs w:val="28"/>
          <w:lang w:val="en-GB"/>
        </w:rPr>
        <w:t>TEMPLATE FOR COLLECTION OF GOOD PRACTICES</w:t>
      </w:r>
    </w:p>
    <w:p w:rsidRPr="00B36BA3" w:rsidR="00B36BA3" w:rsidRDefault="00B36BA3" w14:paraId="5D76BA5A" w14:textId="2ED7F9B2">
      <w:pPr>
        <w:rPr>
          <w:lang w:val="en-GB"/>
        </w:rPr>
      </w:pPr>
    </w:p>
    <w:tbl>
      <w:tblPr>
        <w:tblW w:w="877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25"/>
        <w:gridCol w:w="5954"/>
      </w:tblGrid>
      <w:tr w:rsidRPr="00B36BA3" w:rsidR="005748E1" w:rsidTr="79CE7701" w14:paraId="78B349A8" w14:textId="77777777">
        <w:trPr>
          <w:trHeight w:val="618"/>
        </w:trPr>
        <w:tc>
          <w:tcPr>
            <w:tcW w:w="28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5F162C" w:rsidR="00B36BA3" w:rsidP="00B36BA3" w:rsidRDefault="00B36BA3" w14:paraId="37ABEA82" w14:textId="7777777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  <w:r w:rsidRPr="005F162C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Name of the best practice</w:t>
            </w:r>
          </w:p>
        </w:tc>
        <w:tc>
          <w:tcPr>
            <w:tcW w:w="595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5F162C" w:rsidR="005F162C" w:rsidP="00B36BA3" w:rsidRDefault="00514CA2" w14:paraId="59504D53" w14:textId="1294811B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Walk </w:t>
            </w:r>
            <w:r w:rsidRPr="005F162C" w:rsidR="005748E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of Fame</w:t>
            </w:r>
            <w:r w:rsidR="005F162C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Deltion College</w:t>
            </w:r>
          </w:p>
        </w:tc>
      </w:tr>
      <w:tr w:rsidRPr="00B36BA3" w:rsidR="005748E1" w:rsidTr="79CE7701" w14:paraId="02E8BC7B" w14:textId="77777777">
        <w:trPr>
          <w:trHeight w:val="618"/>
        </w:trPr>
        <w:tc>
          <w:tcPr>
            <w:tcW w:w="28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5F162C" w:rsidR="00B36BA3" w:rsidP="00B36BA3" w:rsidRDefault="00B36BA3" w14:paraId="111DB070" w14:textId="7777777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F16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595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5F162C" w:rsidR="00DA06A9" w:rsidP="00B36BA3" w:rsidRDefault="005748E1" w14:paraId="3B067CA6" w14:textId="6F7F903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F162C">
              <w:rPr>
                <w:rFonts w:asciiTheme="majorHAnsi" w:hAnsiTheme="majorHAnsi" w:cstheme="majorHAnsi"/>
                <w:sz w:val="20"/>
                <w:szCs w:val="20"/>
              </w:rPr>
              <w:t>The Netherlands</w:t>
            </w:r>
          </w:p>
        </w:tc>
      </w:tr>
      <w:tr w:rsidRPr="00B36BA3" w:rsidR="005748E1" w:rsidTr="79CE7701" w14:paraId="2290AF2C" w14:textId="77777777">
        <w:trPr>
          <w:trHeight w:val="618"/>
        </w:trPr>
        <w:tc>
          <w:tcPr>
            <w:tcW w:w="28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5F162C" w:rsidR="00B36BA3" w:rsidP="00B36BA3" w:rsidRDefault="00B36BA3" w14:paraId="35937BCC" w14:textId="7777777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F16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595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5F162C" w:rsidR="005748E1" w:rsidP="005748E1" w:rsidRDefault="00DA06A9" w14:paraId="4338A192" w14:textId="0EFC5AA2">
            <w:pPr>
              <w:spacing w:before="90" w:after="225" w:line="630" w:lineRule="atLeast"/>
              <w:outlineLvl w:val="1"/>
              <w:rPr>
                <w:rFonts w:eastAsia="Times New Roman" w:asciiTheme="majorHAnsi" w:hAnsiTheme="majorHAnsi" w:cstheme="majorHAnsi"/>
                <w:color w:val="686868"/>
                <w:sz w:val="20"/>
                <w:szCs w:val="20"/>
                <w:lang w:val="nl-NL" w:eastAsia="nl-NL"/>
              </w:rPr>
            </w:pPr>
            <w:r w:rsidRPr="005F162C">
              <w:rPr>
                <w:rFonts w:asciiTheme="majorHAnsi" w:hAnsiTheme="majorHAnsi" w:cstheme="majorHAnsi"/>
                <w:noProof/>
                <w:color w:val="2962FF"/>
                <w:sz w:val="20"/>
                <w:szCs w:val="20"/>
                <w:lang w:val="nl-NL" w:eastAsia="nl-NL"/>
              </w:rPr>
              <w:drawing>
                <wp:inline distT="0" distB="0" distL="0" distR="0" wp14:anchorId="022DBD7D" wp14:editId="17BAE71A">
                  <wp:extent cx="2794000" cy="1865350"/>
                  <wp:effectExtent l="0" t="0" r="6350" b="1905"/>
                  <wp:docPr id="1" name="Afbeelding 1" descr="Walk of Fame moet imago oppoetsen | Zwolle | destentor.nl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lk of Fame moet imago oppoetsen | Zwolle | destentor.nl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3817" cy="1905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5F162C" w:rsidR="005748E1" w:rsidP="005748E1" w:rsidRDefault="005748E1" w14:paraId="5AE5871A" w14:textId="638C4534">
            <w:pPr>
              <w:spacing w:before="90" w:after="225" w:line="630" w:lineRule="atLeast"/>
              <w:outlineLvl w:val="1"/>
              <w:rPr>
                <w:rFonts w:eastAsia="Times New Roman" w:asciiTheme="majorHAnsi" w:hAnsiTheme="majorHAnsi" w:cstheme="majorHAnsi"/>
                <w:color w:val="686868"/>
                <w:sz w:val="20"/>
                <w:szCs w:val="20"/>
                <w:lang w:val="nl-NL" w:eastAsia="nl-NL"/>
              </w:rPr>
            </w:pPr>
            <w:r w:rsidRPr="005F162C">
              <w:rPr>
                <w:rFonts w:eastAsia="Times New Roman" w:asciiTheme="majorHAnsi" w:hAnsiTheme="majorHAnsi" w:cstheme="majorHAnsi"/>
                <w:noProof/>
                <w:color w:val="686868"/>
                <w:sz w:val="20"/>
                <w:szCs w:val="20"/>
                <w:lang w:val="nl-NL" w:eastAsia="nl-NL"/>
              </w:rPr>
              <w:lastRenderedPageBreak/>
              <w:drawing>
                <wp:inline distT="0" distB="0" distL="0" distR="0" wp14:anchorId="54CD039E" wp14:editId="54B409BE">
                  <wp:extent cx="1812418" cy="2552700"/>
                  <wp:effectExtent l="0" t="0" r="0" b="0"/>
                  <wp:docPr id="2" name="Afbeelding 2" descr="Willem Bergman | Dit is mbo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lem Bergman | Dit is mbo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872" cy="2702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162C" w:rsidP="00DA06A9" w:rsidRDefault="005F162C" w14:paraId="44FB2A44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F162C" w:rsidP="00DA06A9" w:rsidRDefault="005F162C" w14:paraId="4D4BC9FC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Pr="00CE18D9" w:rsidR="005748E1" w:rsidP="00CE18D9" w:rsidRDefault="00CE18D9" w14:paraId="4FEC4B2C" w14:textId="4475E8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5F162C" w:rsidR="00DA06A9">
              <w:rPr>
                <w:rFonts w:asciiTheme="majorHAnsi" w:hAnsiTheme="majorHAnsi" w:cstheme="majorHAnsi"/>
                <w:sz w:val="20"/>
                <w:szCs w:val="20"/>
              </w:rPr>
              <w:t xml:space="preserve">Chefs, stylists, technical experts, Skills champions, VET ambassadors? They just walk around in Deltion College.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5F162C" w:rsidR="00DA06A9">
              <w:rPr>
                <w:rFonts w:asciiTheme="majorHAnsi" w:hAnsiTheme="majorHAnsi" w:cstheme="majorHAnsi"/>
                <w:sz w:val="20"/>
                <w:szCs w:val="20"/>
              </w:rPr>
              <w:t>Our students win the best prices nationally and also internationally.</w:t>
            </w:r>
            <w:r w:rsidRPr="005F162C" w:rsidR="00DA06A9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5F162C" w:rsidR="00DA06A9">
              <w:rPr>
                <w:rFonts w:asciiTheme="majorHAnsi" w:hAnsiTheme="majorHAnsi" w:cstheme="majorHAnsi"/>
                <w:sz w:val="20"/>
                <w:szCs w:val="20"/>
              </w:rPr>
              <w:t>View</w:t>
            </w:r>
            <w:r w:rsidR="005F162C">
              <w:rPr>
                <w:rFonts w:asciiTheme="majorHAnsi" w:hAnsiTheme="majorHAnsi" w:cstheme="majorHAnsi"/>
                <w:sz w:val="20"/>
                <w:szCs w:val="20"/>
              </w:rPr>
              <w:t xml:space="preserve"> our students </w:t>
            </w:r>
            <w:r w:rsidRPr="005F162C" w:rsidR="005F162C">
              <w:rPr>
                <w:rFonts w:asciiTheme="majorHAnsi" w:hAnsiTheme="majorHAnsi" w:cstheme="majorHAnsi"/>
                <w:sz w:val="20"/>
                <w:szCs w:val="20"/>
              </w:rPr>
              <w:t>on the Campus Wal</w:t>
            </w:r>
            <w:r w:rsidR="00514CA2">
              <w:rPr>
                <w:rFonts w:asciiTheme="majorHAnsi" w:hAnsiTheme="majorHAnsi" w:cstheme="majorHAnsi"/>
                <w:sz w:val="20"/>
                <w:szCs w:val="20"/>
              </w:rPr>
              <w:t>k</w:t>
            </w:r>
            <w:r w:rsidRPr="005F162C" w:rsidR="00DA06A9">
              <w:rPr>
                <w:rFonts w:asciiTheme="majorHAnsi" w:hAnsiTheme="majorHAnsi" w:cstheme="majorHAnsi"/>
                <w:sz w:val="20"/>
                <w:szCs w:val="20"/>
              </w:rPr>
              <w:t xml:space="preserve"> o</w:t>
            </w:r>
            <w:r w:rsidRPr="005F162C" w:rsidR="005F162C">
              <w:rPr>
                <w:rFonts w:asciiTheme="majorHAnsi" w:hAnsiTheme="majorHAnsi" w:cstheme="majorHAnsi"/>
                <w:sz w:val="20"/>
                <w:szCs w:val="20"/>
              </w:rPr>
              <w:t>f</w:t>
            </w:r>
            <w:r w:rsidRPr="005F162C" w:rsidR="00DA06A9">
              <w:rPr>
                <w:rFonts w:asciiTheme="majorHAnsi" w:hAnsiTheme="majorHAnsi" w:cstheme="majorHAnsi"/>
                <w:sz w:val="20"/>
                <w:szCs w:val="20"/>
              </w:rPr>
              <w:t xml:space="preserve"> Fame.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</w:r>
            <w:r>
              <w:rPr>
                <w:rFonts w:asciiTheme="majorHAnsi" w:hAnsiTheme="majorHAnsi" w:cstheme="majorHAnsi"/>
                <w:sz w:val="20"/>
                <w:szCs w:val="20"/>
              </w:rPr>
              <w:t>C</w:t>
            </w:r>
            <w:r w:rsidRPr="00CE18D9" w:rsidR="00DA06A9">
              <w:rPr>
                <w:rFonts w:asciiTheme="majorHAnsi" w:hAnsiTheme="majorHAnsi" w:cstheme="majorHAnsi"/>
                <w:b/>
                <w:sz w:val="20"/>
                <w:szCs w:val="20"/>
              </w:rPr>
              <w:t>ontributes to the possitive appear</w:t>
            </w:r>
            <w:r w:rsidRPr="00CE18D9" w:rsidR="001B0455">
              <w:rPr>
                <w:rFonts w:asciiTheme="majorHAnsi" w:hAnsiTheme="majorHAnsi" w:cstheme="majorHAnsi"/>
                <w:b/>
                <w:sz w:val="20"/>
                <w:szCs w:val="20"/>
              </w:rPr>
              <w:t>ance of VET</w:t>
            </w:r>
          </w:p>
          <w:p w:rsidRPr="001713AE" w:rsidR="005F162C" w:rsidP="00514CA2" w:rsidRDefault="005F162C" w14:paraId="76011507" w14:textId="727309A4">
            <w:pPr>
              <w:pStyle w:val="Geenafstand"/>
              <w:rPr>
                <w:rFonts w:eastAsia="Times New Roman" w:cstheme="minorHAnsi"/>
                <w:lang w:val="nl-NL" w:eastAsia="nl-NL"/>
              </w:rPr>
            </w:pPr>
            <w:r w:rsidRPr="00CE18D9">
              <w:rPr>
                <w:rFonts w:asciiTheme="majorHAnsi" w:hAnsiTheme="majorHAnsi" w:cstheme="majorHAnsi"/>
                <w:sz w:val="20"/>
                <w:szCs w:val="20"/>
              </w:rPr>
              <w:t>Aim: inspire other students</w:t>
            </w:r>
            <w:r w:rsidRPr="00CE18D9">
              <w:rPr>
                <w:rFonts w:eastAsia="Times New Roman" w:asciiTheme="majorHAnsi" w:hAnsiTheme="majorHAnsi" w:cstheme="majorHAnsi"/>
                <w:sz w:val="20"/>
                <w:szCs w:val="20"/>
                <w:lang w:val="en" w:eastAsia="nl-NL"/>
              </w:rPr>
              <w:t>, make notice that they are seen for their good efforts</w:t>
            </w:r>
            <w:r w:rsidRPr="00CE18D9" w:rsidR="00514CA2">
              <w:rPr>
                <w:rFonts w:eastAsia="Times New Roman" w:asciiTheme="majorHAnsi" w:hAnsiTheme="majorHAnsi" w:cstheme="majorHAnsi"/>
                <w:sz w:val="20"/>
                <w:szCs w:val="20"/>
                <w:lang w:val="en" w:eastAsia="nl-NL"/>
              </w:rPr>
              <w:t xml:space="preserve">. </w:t>
            </w:r>
            <w:r w:rsidRPr="00CE18D9" w:rsidR="00514CA2">
              <w:rPr>
                <w:rFonts w:asciiTheme="majorHAnsi" w:hAnsiTheme="majorHAnsi" w:cstheme="majorHAnsi"/>
                <w:sz w:val="20"/>
                <w:szCs w:val="20"/>
              </w:rPr>
              <w:t>And show visitors, potential students and companies (online and offline) that we are really proud of our students and their achievements. Promote VET in a positive way.</w:t>
            </w:r>
            <w:r w:rsidR="00514CA2">
              <w:t xml:space="preserve"> </w:t>
            </w:r>
            <w:r w:rsidR="00CE18D9">
              <w:br/>
            </w:r>
          </w:p>
        </w:tc>
      </w:tr>
      <w:tr w:rsidRPr="00B36BA3" w:rsidR="005748E1" w:rsidTr="79CE7701" w14:paraId="4E619FF7" w14:textId="77777777">
        <w:trPr>
          <w:trHeight w:val="618"/>
        </w:trPr>
        <w:tc>
          <w:tcPr>
            <w:tcW w:w="28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5F162C" w:rsidR="00B36BA3" w:rsidP="00B36BA3" w:rsidRDefault="00B36BA3" w14:paraId="239CE7C1" w14:textId="7777777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  <w:r w:rsidRPr="005F162C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lastRenderedPageBreak/>
              <w:t>Who is involved? How were they motivated to participate?</w:t>
            </w:r>
          </w:p>
        </w:tc>
        <w:tc>
          <w:tcPr>
            <w:tcW w:w="595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162C" w:rsidP="79CE7701" w:rsidRDefault="005748E1" w14:paraId="036626A9" w14:textId="75E9FD6F">
            <w:pPr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  <w:lang w:val="en-GB"/>
              </w:rPr>
            </w:pPr>
            <w:r w:rsidRPr="79CE7701" w:rsidR="005748E1"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  <w:lang w:val="en-GB"/>
              </w:rPr>
              <w:t>Students who won a price or earned a special ti</w:t>
            </w:r>
            <w:r w:rsidRPr="79CE7701" w:rsidR="00DA06A9"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  <w:lang w:val="en-GB"/>
              </w:rPr>
              <w:t>t</w:t>
            </w:r>
            <w:r w:rsidRPr="79CE7701" w:rsidR="005748E1"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  <w:lang w:val="en-GB"/>
              </w:rPr>
              <w:t>le</w:t>
            </w:r>
            <w:r w:rsidRPr="79CE7701" w:rsidR="093AD45D"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  <w:lang w:val="en-GB"/>
              </w:rPr>
              <w:t>, or someone who delivered an enormous significance for society.</w:t>
            </w:r>
            <w:r>
              <w:br/>
            </w:r>
            <w:r w:rsidRPr="79CE7701" w:rsidR="005748E1"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  <w:lang w:val="en-GB"/>
              </w:rPr>
              <w:t>They are shown in the Cam</w:t>
            </w:r>
            <w:r w:rsidRPr="79CE7701" w:rsidR="00DA06A9"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  <w:lang w:val="en-GB"/>
              </w:rPr>
              <w:t>p</w:t>
            </w:r>
            <w:r w:rsidRPr="79CE7701" w:rsidR="00514CA2"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  <w:lang w:val="en-GB"/>
              </w:rPr>
              <w:t>us Walk</w:t>
            </w:r>
            <w:r w:rsidRPr="79CE7701" w:rsidR="005F162C"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  <w:lang w:val="en-GB"/>
              </w:rPr>
              <w:t xml:space="preserve"> </w:t>
            </w:r>
            <w:r w:rsidRPr="79CE7701" w:rsidR="00514CA2"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  <w:lang w:val="en-GB"/>
              </w:rPr>
              <w:t>of Fame, on the website of the Walk of Fame, in news articles and on the soci</w:t>
            </w:r>
            <w:r w:rsidRPr="79CE7701" w:rsidR="00CE18D9"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  <w:lang w:val="en-GB"/>
              </w:rPr>
              <w:t xml:space="preserve">al media of </w:t>
            </w:r>
            <w:proofErr w:type="spellStart"/>
            <w:r w:rsidRPr="79CE7701" w:rsidR="00CE18D9"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  <w:lang w:val="en-GB"/>
              </w:rPr>
              <w:t>Deltion</w:t>
            </w:r>
            <w:proofErr w:type="spellEnd"/>
            <w:r w:rsidRPr="79CE7701" w:rsidR="00CE18D9"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  <w:lang w:val="en-GB"/>
              </w:rPr>
              <w:t xml:space="preserve"> College</w:t>
            </w:r>
            <w:r w:rsidRPr="79CE7701" w:rsidR="00514CA2"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  <w:lang w:val="en-GB"/>
              </w:rPr>
              <w:t>.</w:t>
            </w:r>
            <w:r w:rsidRPr="79CE7701" w:rsidR="00CE18D9"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  <w:lang w:val="en-GB"/>
              </w:rPr>
              <w:t xml:space="preserve"> C</w:t>
            </w:r>
            <w:r w:rsidRPr="79CE7701" w:rsidR="00CE18D9"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  <w:lang w:val="en-GB"/>
              </w:rPr>
              <w:t>ompanies inform the press when one of their employees (=student) won a title or earned a price; again promotion for VET in a positive way.</w:t>
            </w:r>
            <w:bookmarkStart w:name="_GoBack" w:id="0"/>
            <w:bookmarkEnd w:id="0"/>
          </w:p>
          <w:p w:rsidRPr="005F162C" w:rsidR="001B0455" w:rsidP="00B36BA3" w:rsidRDefault="005F162C" w14:paraId="55739680" w14:textId="1288FDE8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‘Hollywood movie star setting’</w:t>
            </w:r>
          </w:p>
        </w:tc>
      </w:tr>
      <w:tr w:rsidRPr="00B36BA3" w:rsidR="005748E1" w:rsidTr="79CE7701" w14:paraId="44B0F8A5" w14:textId="77777777">
        <w:trPr>
          <w:trHeight w:val="618"/>
        </w:trPr>
        <w:tc>
          <w:tcPr>
            <w:tcW w:w="28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5F162C" w:rsidR="00B36BA3" w:rsidP="00B36BA3" w:rsidRDefault="00B36BA3" w14:paraId="12429D0D" w14:textId="7777777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F16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 xml:space="preserve">Benefits </w:t>
            </w:r>
          </w:p>
        </w:tc>
        <w:tc>
          <w:tcPr>
            <w:tcW w:w="595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5F162C" w:rsidR="00B36BA3" w:rsidP="79CE7701" w:rsidRDefault="00DA06A9" w14:paraId="5CEE9917" w14:textId="27FBB847">
            <w:pPr>
              <w:pStyle w:val="Lijstalinea"/>
              <w:numPr>
                <w:ilvl w:val="0"/>
                <w:numId w:val="1"/>
              </w:numPr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</w:pPr>
            <w:r w:rsidRPr="79CE7701" w:rsidR="00DA06A9"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  <w:t>Easy and cheap to organize</w:t>
            </w:r>
            <w:r w:rsidRPr="79CE7701" w:rsidR="00514CA2"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  <w:t>;</w:t>
            </w:r>
          </w:p>
          <w:p w:rsidR="76BA6E70" w:rsidP="79CE7701" w:rsidRDefault="76BA6E70" w14:paraId="00C058A7" w14:textId="58D99F62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79CE7701" w:rsidR="76BA6E70"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  <w:t xml:space="preserve">Media </w:t>
            </w:r>
            <w:proofErr w:type="spellStart"/>
            <w:r w:rsidRPr="79CE7701" w:rsidR="76BA6E70"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  <w:t>students</w:t>
            </w:r>
            <w:proofErr w:type="spellEnd"/>
            <w:r w:rsidRPr="79CE7701" w:rsidR="76BA6E70"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  <w:t xml:space="preserve"> </w:t>
            </w:r>
            <w:proofErr w:type="spellStart"/>
            <w:r w:rsidRPr="79CE7701" w:rsidR="76BA6E70"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  <w:t>take</w:t>
            </w:r>
            <w:proofErr w:type="spellEnd"/>
            <w:r w:rsidRPr="79CE7701" w:rsidR="76BA6E70"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  <w:t xml:space="preserve"> </w:t>
            </w:r>
            <w:proofErr w:type="spellStart"/>
            <w:r w:rsidRPr="79CE7701" w:rsidR="76BA6E70"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  <w:t>pictures</w:t>
            </w:r>
            <w:proofErr w:type="spellEnd"/>
            <w:r w:rsidRPr="79CE7701" w:rsidR="76BA6E70"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  <w:t xml:space="preserve"> </w:t>
            </w:r>
            <w:proofErr w:type="spellStart"/>
            <w:r w:rsidRPr="79CE7701" w:rsidR="76BA6E70"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  <w:t>of</w:t>
            </w:r>
            <w:proofErr w:type="spellEnd"/>
            <w:r w:rsidRPr="79CE7701" w:rsidR="76BA6E70"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  <w:t xml:space="preserve"> </w:t>
            </w:r>
            <w:proofErr w:type="spellStart"/>
            <w:r w:rsidRPr="79CE7701" w:rsidR="76BA6E70"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  <w:t>the</w:t>
            </w:r>
            <w:proofErr w:type="spellEnd"/>
            <w:r w:rsidRPr="79CE7701" w:rsidR="76BA6E70"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  <w:t xml:space="preserve"> students </w:t>
            </w:r>
          </w:p>
          <w:p w:rsidR="001713AE" w:rsidP="001713AE" w:rsidRDefault="00DA06A9" w14:paraId="338F9E6F" w14:textId="70EDEE15">
            <w:pPr>
              <w:pStyle w:val="Lijstalinea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5F162C">
              <w:rPr>
                <w:rFonts w:asciiTheme="majorHAnsi" w:hAnsiTheme="majorHAnsi" w:cstheme="majorHAnsi"/>
                <w:sz w:val="20"/>
                <w:szCs w:val="20"/>
              </w:rPr>
              <w:t>Show best practises</w:t>
            </w:r>
            <w:r w:rsidRPr="005F162C" w:rsidR="001B0455">
              <w:rPr>
                <w:rFonts w:asciiTheme="majorHAnsi" w:hAnsiTheme="majorHAnsi" w:cstheme="majorHAnsi"/>
                <w:sz w:val="20"/>
                <w:szCs w:val="20"/>
              </w:rPr>
              <w:t>; be proud about what you earned</w:t>
            </w:r>
            <w:r w:rsidR="00514CA2">
              <w:rPr>
                <w:rFonts w:asciiTheme="majorHAnsi" w:hAnsiTheme="majorHAnsi" w:cstheme="majorHAnsi"/>
                <w:sz w:val="20"/>
                <w:szCs w:val="20"/>
              </w:rPr>
              <w:t>;</w:t>
            </w:r>
          </w:p>
          <w:p w:rsidRPr="001713AE" w:rsidR="00514CA2" w:rsidP="001713AE" w:rsidRDefault="00514CA2" w14:paraId="72D39E87" w14:textId="44D461BF">
            <w:pPr>
              <w:pStyle w:val="Lijstalinea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Promote VET in a positive way, offline (Walk of Fame) en online (Walk of Fame website and social media attention) </w:t>
            </w:r>
          </w:p>
          <w:p w:rsidRPr="005F162C" w:rsidR="00DA06A9" w:rsidP="00DA06A9" w:rsidRDefault="00DA06A9" w14:paraId="208FB8CB" w14:textId="2D8512AD">
            <w:pPr>
              <w:pStyle w:val="Lijstalinea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5F162C">
              <w:rPr>
                <w:rFonts w:asciiTheme="majorHAnsi" w:hAnsiTheme="majorHAnsi" w:cstheme="majorHAnsi"/>
                <w:sz w:val="20"/>
                <w:szCs w:val="20"/>
              </w:rPr>
              <w:t>On daily basis Deltion College has got 15.000 visitors like students, staff and other visitors (like business people</w:t>
            </w:r>
            <w:r w:rsidR="00514CA2">
              <w:rPr>
                <w:rFonts w:asciiTheme="majorHAnsi" w:hAnsiTheme="majorHAnsi" w:cstheme="majorHAnsi"/>
                <w:sz w:val="20"/>
                <w:szCs w:val="20"/>
              </w:rPr>
              <w:t xml:space="preserve"> and companies we work together with</w:t>
            </w:r>
            <w:r w:rsidRPr="005F162C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</w:tr>
      <w:tr w:rsidRPr="00B36BA3" w:rsidR="005748E1" w:rsidTr="79CE7701" w14:paraId="1D6B8B92" w14:textId="77777777">
        <w:trPr>
          <w:trHeight w:val="618"/>
        </w:trPr>
        <w:tc>
          <w:tcPr>
            <w:tcW w:w="28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5F162C" w:rsidR="00B36BA3" w:rsidP="00B36BA3" w:rsidRDefault="00B36BA3" w14:paraId="543FB4EC" w14:textId="5ED79AF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  <w:r w:rsidRPr="005F162C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Challenges and how they were overcome</w:t>
            </w:r>
          </w:p>
        </w:tc>
        <w:tc>
          <w:tcPr>
            <w:tcW w:w="595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5F162C" w:rsidR="00B36BA3" w:rsidP="00B36BA3" w:rsidRDefault="00DA06A9" w14:paraId="2B0C998D" w14:textId="672F108C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5F162C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x</w:t>
            </w:r>
          </w:p>
        </w:tc>
      </w:tr>
      <w:tr w:rsidRPr="00B36BA3" w:rsidR="005748E1" w:rsidTr="79CE7701" w14:paraId="2920BFC0" w14:textId="77777777">
        <w:trPr>
          <w:trHeight w:val="618"/>
        </w:trPr>
        <w:tc>
          <w:tcPr>
            <w:tcW w:w="28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5F162C" w:rsidR="00B36BA3" w:rsidP="00B36BA3" w:rsidRDefault="00B36BA3" w14:paraId="41D60F3E" w14:textId="21AFDEC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  <w:r w:rsidRPr="005F162C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Step by step for the implementation of  the good practice (transferability to other VET college)</w:t>
            </w:r>
          </w:p>
        </w:tc>
        <w:tc>
          <w:tcPr>
            <w:tcW w:w="595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6BA3" w:rsidP="00DA06A9" w:rsidRDefault="00DA06A9" w14:paraId="65D8046D" w14:textId="77777777">
            <w:pPr>
              <w:pStyle w:val="Lijstalinea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5F162C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Show best practises of students, starting with earned prices or titles. </w:t>
            </w:r>
          </w:p>
          <w:p w:rsidR="005F162C" w:rsidP="00DA06A9" w:rsidRDefault="005F162C" w14:paraId="123BADDB" w14:textId="77777777">
            <w:pPr>
              <w:pStyle w:val="Lijstalinea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Student AV</w:t>
            </w:r>
            <w:r w:rsidR="00514CA2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make pictures of the students.</w:t>
            </w:r>
          </w:p>
          <w:p w:rsidRPr="005F162C" w:rsidR="00514CA2" w:rsidP="00DA06A9" w:rsidRDefault="00514CA2" w14:paraId="4C13A7FF" w14:textId="457196A5">
            <w:pPr>
              <w:pStyle w:val="Lijstalinea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Promote achievements also online (website and social media)</w:t>
            </w:r>
          </w:p>
        </w:tc>
      </w:tr>
      <w:tr w:rsidR="005748E1" w:rsidTr="79CE7701" w14:paraId="48D7A6F3" w14:textId="77777777">
        <w:trPr>
          <w:trHeight w:val="618"/>
        </w:trPr>
        <w:tc>
          <w:tcPr>
            <w:tcW w:w="28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5F162C" w:rsidR="0E6067AB" w:rsidP="3E7F257F" w:rsidRDefault="0E6067AB" w14:paraId="3A234DCD" w14:textId="716E81B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  <w:r w:rsidRPr="005F162C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Target group</w:t>
            </w:r>
          </w:p>
        </w:tc>
        <w:tc>
          <w:tcPr>
            <w:tcW w:w="595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5F162C" w:rsidR="3E7F257F" w:rsidP="00DA06A9" w:rsidRDefault="00DA06A9" w14:paraId="25BE04D9" w14:textId="0C1A6260">
            <w:pPr>
              <w:pStyle w:val="Lijstalinea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5F162C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Students, visitors Campus Deltion College</w:t>
            </w:r>
            <w:r w:rsidR="001713AE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, press</w:t>
            </w:r>
            <w:r w:rsidR="00514CA2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, companies who are involved, industry </w:t>
            </w:r>
          </w:p>
        </w:tc>
      </w:tr>
    </w:tbl>
    <w:p w:rsidRPr="00B36BA3" w:rsidR="00B36BA3" w:rsidRDefault="00B36BA3" w14:paraId="639AB169" w14:textId="77777777">
      <w:pPr>
        <w:rPr>
          <w:lang w:val="en-GB"/>
        </w:rPr>
      </w:pPr>
    </w:p>
    <w:sectPr w:rsidRPr="00B36BA3" w:rsidR="00B36BA3">
      <w:headerReference w:type="default" r:id="rId14"/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261" w:rsidP="00B36BA3" w:rsidRDefault="00AE4261" w14:paraId="57F5ED6B" w14:textId="77777777">
      <w:pPr>
        <w:spacing w:after="0" w:line="240" w:lineRule="auto"/>
      </w:pPr>
      <w:r>
        <w:separator/>
      </w:r>
    </w:p>
  </w:endnote>
  <w:endnote w:type="continuationSeparator" w:id="0">
    <w:p w:rsidR="00AE4261" w:rsidP="00B36BA3" w:rsidRDefault="00AE4261" w14:paraId="30E36B0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261" w:rsidP="00B36BA3" w:rsidRDefault="00AE4261" w14:paraId="499C9552" w14:textId="77777777">
      <w:pPr>
        <w:spacing w:after="0" w:line="240" w:lineRule="auto"/>
      </w:pPr>
      <w:r>
        <w:separator/>
      </w:r>
    </w:p>
  </w:footnote>
  <w:footnote w:type="continuationSeparator" w:id="0">
    <w:p w:rsidR="00AE4261" w:rsidP="00B36BA3" w:rsidRDefault="00AE4261" w14:paraId="4156300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B36BA3" w:rsidRDefault="3E7F257F" w14:paraId="18FFB7D6" w14:textId="4D86AA81">
    <w:pPr>
      <w:pStyle w:val="Koptekst"/>
    </w:pPr>
    <w:r>
      <w:rPr>
        <w:noProof/>
        <w:lang w:val="nl-NL" w:eastAsia="nl-NL"/>
      </w:rPr>
      <w:drawing>
        <wp:inline distT="0" distB="0" distL="0" distR="0" wp14:anchorId="111BDEEA" wp14:editId="12E5C645">
          <wp:extent cx="1795849" cy="1095375"/>
          <wp:effectExtent l="0" t="0" r="0" b="0"/>
          <wp:docPr id="202183429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5849" cy="1095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  <w:lang w:val="nl-NL" w:eastAsia="nl-NL"/>
      </w:rPr>
      <w:drawing>
        <wp:inline distT="0" distB="0" distL="0" distR="0" wp14:anchorId="4247E277" wp14:editId="20A50193">
          <wp:extent cx="2905125" cy="633361"/>
          <wp:effectExtent l="0" t="0" r="0" b="0"/>
          <wp:docPr id="470263877" name="Imagen 2" descr="Imagen que contiene exterior, cielo, señal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6333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7FEC"/>
    <w:multiLevelType w:val="hybridMultilevel"/>
    <w:tmpl w:val="097085CE"/>
    <w:lvl w:ilvl="0" w:tplc="25685D98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22D"/>
    <w:rsid w:val="001713AE"/>
    <w:rsid w:val="001B0455"/>
    <w:rsid w:val="001E4B42"/>
    <w:rsid w:val="002E14D3"/>
    <w:rsid w:val="00335CF4"/>
    <w:rsid w:val="00514CA2"/>
    <w:rsid w:val="0053022D"/>
    <w:rsid w:val="005748E1"/>
    <w:rsid w:val="005D0AB2"/>
    <w:rsid w:val="005F162C"/>
    <w:rsid w:val="009F740E"/>
    <w:rsid w:val="00AE4261"/>
    <w:rsid w:val="00B36BA3"/>
    <w:rsid w:val="00CE18D9"/>
    <w:rsid w:val="00DA06A9"/>
    <w:rsid w:val="00EA5E5F"/>
    <w:rsid w:val="093AD45D"/>
    <w:rsid w:val="0E6067AB"/>
    <w:rsid w:val="308A78E7"/>
    <w:rsid w:val="3E7F257F"/>
    <w:rsid w:val="76BA6E70"/>
    <w:rsid w:val="79CE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A689B0"/>
  <w15:chartTrackingRefBased/>
  <w15:docId w15:val="{AE981AE3-C889-4B11-AF9A-DACAB0A5C93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36BA3"/>
    <w:pPr>
      <w:tabs>
        <w:tab w:val="center" w:pos="4252"/>
        <w:tab w:val="right" w:pos="8504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B36BA3"/>
  </w:style>
  <w:style w:type="paragraph" w:styleId="Voettekst">
    <w:name w:val="footer"/>
    <w:basedOn w:val="Standaard"/>
    <w:link w:val="VoettekstChar"/>
    <w:uiPriority w:val="99"/>
    <w:unhideWhenUsed/>
    <w:rsid w:val="00B36BA3"/>
    <w:pPr>
      <w:tabs>
        <w:tab w:val="center" w:pos="4252"/>
        <w:tab w:val="right" w:pos="8504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B36BA3"/>
  </w:style>
  <w:style w:type="paragraph" w:styleId="Lijstalinea">
    <w:name w:val="List Paragraph"/>
    <w:basedOn w:val="Standaard"/>
    <w:uiPriority w:val="34"/>
    <w:qFormat/>
    <w:rsid w:val="00DA06A9"/>
    <w:pPr>
      <w:ind w:left="720"/>
      <w:contextualSpacing/>
    </w:pPr>
  </w:style>
  <w:style w:type="paragraph" w:styleId="HTML-voorafopgemaakt">
    <w:name w:val="HTML Preformatted"/>
    <w:basedOn w:val="Standaard"/>
    <w:link w:val="HTML-voorafopgemaaktChar"/>
    <w:uiPriority w:val="99"/>
    <w:unhideWhenUsed/>
    <w:rsid w:val="005F162C"/>
    <w:pPr>
      <w:spacing w:after="0" w:line="240" w:lineRule="auto"/>
    </w:pPr>
    <w:rPr>
      <w:rFonts w:ascii="Consolas" w:hAnsi="Consolas"/>
      <w:sz w:val="20"/>
      <w:szCs w:val="20"/>
    </w:rPr>
  </w:style>
  <w:style w:type="character" w:styleId="HTML-voorafopgemaaktChar" w:customStyle="1">
    <w:name w:val="HTML - vooraf opgemaakt Char"/>
    <w:basedOn w:val="Standaardalinea-lettertype"/>
    <w:link w:val="HTML-voorafopgemaakt"/>
    <w:uiPriority w:val="99"/>
    <w:rsid w:val="005F162C"/>
    <w:rPr>
      <w:rFonts w:ascii="Consolas" w:hAnsi="Consolas"/>
      <w:sz w:val="20"/>
      <w:szCs w:val="20"/>
    </w:rPr>
  </w:style>
  <w:style w:type="paragraph" w:styleId="Geenafstand">
    <w:name w:val="No Spacing"/>
    <w:uiPriority w:val="1"/>
    <w:qFormat/>
    <w:rsid w:val="00514C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3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7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2463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96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5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98234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88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593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374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798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3996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0921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2845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238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9741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9780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image" Target="media/image2.jpeg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google.nl/url?sa=i&amp;url=https%3A%2F%2Fwww.ditismbo.nl%2Fambassadeurs%2F2018%2Fwillem-bergman&amp;psig=AOvVaw0nErviTwP_5EnU9m08N1as&amp;ust=1587906178234000&amp;source=images&amp;cd=vfe&amp;ved=0CAIQjRxqFwoTCODwp8_Rg-kCFQAAAAAdAAAAABAc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1.jpeg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hyperlink" Target="https://www.google.nl/url?sa=i&amp;url=https%3A%2F%2Fwww.destentor.nl%2Fzwolle%2Fwalk-of-fame-moet-imago-oppoetsen~abef4ae7%2F&amp;psig=AOvVaw0nErviTwP_5EnU9m08N1as&amp;ust=1587906178234000&amp;source=images&amp;cd=vfe&amp;ved=0CAIQjRxqFwoTCODwp8_Rg-kCFQAAAAAdAAAAABAE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0FE623F7D024589096653803790DE" ma:contentTypeVersion="9" ma:contentTypeDescription="Een nieuw document maken." ma:contentTypeScope="" ma:versionID="2efa2ced880a6e07f54ce07bf82e4a79">
  <xsd:schema xmlns:xsd="http://www.w3.org/2001/XMLSchema" xmlns:xs="http://www.w3.org/2001/XMLSchema" xmlns:p="http://schemas.microsoft.com/office/2006/metadata/properties" xmlns:ns2="a1058537-67cf-46ba-99de-102f640d242e" targetNamespace="http://schemas.microsoft.com/office/2006/metadata/properties" ma:root="true" ma:fieldsID="f5ca90d9ec3406f0f062592b7c2c635d" ns2:_="">
    <xsd:import namespace="a1058537-67cf-46ba-99de-102f640d24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58537-67cf-46ba-99de-102f640d24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46703B-C31F-4A94-9B3B-201448B5C6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47D3AF-B740-4A5B-A349-7E3B3A2633D5}"/>
</file>

<file path=customXml/itemProps3.xml><?xml version="1.0" encoding="utf-8"?>
<ds:datastoreItem xmlns:ds="http://schemas.openxmlformats.org/officeDocument/2006/customXml" ds:itemID="{982FE973-1052-4547-B19D-8589A22D882B}">
  <ds:schemaRefs>
    <ds:schemaRef ds:uri="http://www.w3.org/XML/1998/namespace"/>
    <ds:schemaRef ds:uri="http://schemas.microsoft.com/office/infopath/2007/PartnerControls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a1058537-67cf-46ba-99de-102f640d242e"/>
    <ds:schemaRef ds:uri="http://schemas.microsoft.com/office/2006/metadata/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Auxiliar2 maristak</dc:creator>
  <cp:keywords/>
  <dc:description/>
  <cp:lastModifiedBy>Ellen Geerts</cp:lastModifiedBy>
  <cp:revision>3</cp:revision>
  <dcterms:created xsi:type="dcterms:W3CDTF">2020-04-27T12:36:00Z</dcterms:created>
  <dcterms:modified xsi:type="dcterms:W3CDTF">2020-04-27T14:47:26Z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0x0101003610FE623F7D024589096653803790DE</vt:lpwstr>
  </property>
</Properties>
</file>