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C7964AA">
        <w:rPr>
          <w:b/>
          <w:bCs/>
          <w:sz w:val="28"/>
          <w:szCs w:val="28"/>
          <w:lang w:val="en-GB"/>
        </w:rPr>
        <w:t>TEMPLATE FOR COLLECTION OF GOOD PRACTICES</w:t>
      </w:r>
    </w:p>
    <w:p w14:paraId="1F088312" w14:textId="51DF73BB" w:rsidR="51A08E65" w:rsidRDefault="51A08E65" w:rsidP="0C7964AA">
      <w:pPr>
        <w:spacing w:line="257" w:lineRule="auto"/>
        <w:jc w:val="center"/>
      </w:pPr>
      <w:r w:rsidRPr="0C7964AA">
        <w:rPr>
          <w:rFonts w:ascii="Calibri" w:eastAsia="Calibri" w:hAnsi="Calibri" w:cs="Calibri"/>
          <w:sz w:val="24"/>
          <w:szCs w:val="24"/>
          <w:lang w:val="en-GB"/>
        </w:rPr>
        <w:t xml:space="preserve">(condition: </w:t>
      </w:r>
      <w:r w:rsidRPr="0C7964AA">
        <w:rPr>
          <w:rFonts w:ascii="Calibri" w:eastAsia="Calibri" w:hAnsi="Calibri" w:cs="Calibri"/>
          <w:sz w:val="24"/>
          <w:szCs w:val="24"/>
          <w:lang w:val="es"/>
        </w:rPr>
        <w:t>the good practice needs to be transferrable to the other networks)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CFD25" w14:textId="7D781E94" w:rsidR="00B36BA3" w:rsidRDefault="00EE6136" w:rsidP="00B36BA3">
            <w:pPr>
              <w:rPr>
                <w:lang w:val="en-GB"/>
              </w:rPr>
            </w:pPr>
            <w:r w:rsidRPr="002D2AE0">
              <w:rPr>
                <w:b/>
                <w:lang w:val="en-GB"/>
              </w:rPr>
              <w:t>Discover your talent in Tredu</w:t>
            </w:r>
            <w:r w:rsidR="00B63CB8">
              <w:rPr>
                <w:lang w:val="en-GB"/>
              </w:rPr>
              <w:t xml:space="preserve"> -&gt; </w:t>
            </w:r>
            <w:proofErr w:type="spellStart"/>
            <w:r w:rsidR="00B63CB8" w:rsidRPr="001E1518">
              <w:rPr>
                <w:b/>
                <w:lang w:val="en-GB"/>
              </w:rPr>
              <w:t>TreduTalents</w:t>
            </w:r>
            <w:proofErr w:type="spellEnd"/>
          </w:p>
          <w:p w14:paraId="59504D53" w14:textId="1321C1A9" w:rsidR="00EE6136" w:rsidRPr="00B36BA3" w:rsidRDefault="00EE6136" w:rsidP="00B36BA3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1E1518">
              <w:rPr>
                <w:lang w:val="en-GB"/>
              </w:rPr>
              <w:t xml:space="preserve">events </w:t>
            </w:r>
            <w:r>
              <w:rPr>
                <w:lang w:val="en-GB"/>
              </w:rPr>
              <w:t>boosting Vocational Education and Training)</w:t>
            </w:r>
            <w:bookmarkStart w:id="0" w:name="_GoBack"/>
            <w:bookmarkEnd w:id="0"/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0A69420B" w:rsidR="00B36BA3" w:rsidRPr="00B36BA3" w:rsidRDefault="007B2F9F" w:rsidP="00B36BA3">
            <w:r>
              <w:t>Finland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1FFAE" w14:textId="0257463B" w:rsidR="00637C3F" w:rsidRDefault="00637C3F" w:rsidP="00B36BA3">
            <w:r>
              <w:t>Events and panel discussons online and in Tredu</w:t>
            </w:r>
          </w:p>
          <w:p w14:paraId="219F0C3F" w14:textId="57ACB71C" w:rsidR="00B36BA3" w:rsidRDefault="00B22C6A" w:rsidP="00B36BA3">
            <w:r>
              <w:t xml:space="preserve">Promoting co-operation with vocational education and local </w:t>
            </w:r>
            <w:r w:rsidR="00D243FC">
              <w:t>companies and spreading information about vocational studies to future students.</w:t>
            </w:r>
          </w:p>
          <w:p w14:paraId="76011507" w14:textId="276FA22D" w:rsidR="00637C3F" w:rsidRPr="00B36BA3" w:rsidRDefault="00637C3F" w:rsidP="00B36BA3">
            <w:r>
              <w:t>Learning by doing in Tredu</w:t>
            </w: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FC993" w14:textId="4FD1283D" w:rsidR="00B36BA3" w:rsidRDefault="000E60E5" w:rsidP="000E60E5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E60E5">
              <w:rPr>
                <w:lang w:val="en-GB"/>
              </w:rPr>
              <w:t>Tredu students: planning and organ</w:t>
            </w:r>
            <w:r w:rsidR="00DC4344">
              <w:rPr>
                <w:lang w:val="en-GB"/>
              </w:rPr>
              <w:t>i</w:t>
            </w:r>
            <w:r w:rsidRPr="000E60E5">
              <w:rPr>
                <w:lang w:val="en-GB"/>
              </w:rPr>
              <w:t>zing events is part of the</w:t>
            </w:r>
            <w:r w:rsidR="00DC4344">
              <w:rPr>
                <w:lang w:val="en-GB"/>
              </w:rPr>
              <w:t>ir</w:t>
            </w:r>
            <w:r w:rsidRPr="000E60E5">
              <w:rPr>
                <w:lang w:val="en-GB"/>
              </w:rPr>
              <w:t xml:space="preserve"> studies. </w:t>
            </w:r>
            <w:r>
              <w:rPr>
                <w:lang w:val="en-GB"/>
              </w:rPr>
              <w:t xml:space="preserve">Learning co-operation, team work and courage to trust </w:t>
            </w:r>
            <w:r w:rsidR="00DC4344">
              <w:rPr>
                <w:lang w:val="en-GB"/>
              </w:rPr>
              <w:t xml:space="preserve">their </w:t>
            </w:r>
            <w:r>
              <w:rPr>
                <w:lang w:val="en-GB"/>
              </w:rPr>
              <w:t xml:space="preserve">own skills and knowledge. </w:t>
            </w:r>
          </w:p>
          <w:p w14:paraId="743BE5EE" w14:textId="2601840E" w:rsidR="000E60E5" w:rsidRDefault="000E60E5" w:rsidP="000E60E5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Possible future students of Tredu: 9</w:t>
            </w:r>
            <w:r w:rsidRPr="000E60E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graders and students outside of Finland. Tredu student</w:t>
            </w:r>
            <w:r w:rsidR="00DC4344">
              <w:rPr>
                <w:lang w:val="en-GB"/>
              </w:rPr>
              <w:t>s</w:t>
            </w:r>
            <w:r>
              <w:rPr>
                <w:lang w:val="en-GB"/>
              </w:rPr>
              <w:t xml:space="preserve"> were visiting the schools and giving information. Social media campaign organized by Tredu students.</w:t>
            </w:r>
          </w:p>
          <w:p w14:paraId="4A6813D4" w14:textId="64CA376F" w:rsidR="000E60E5" w:rsidRDefault="000E60E5" w:rsidP="000E60E5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Elementary school guidance coun</w:t>
            </w:r>
            <w:r w:rsidR="00DC4344">
              <w:rPr>
                <w:lang w:val="en-GB"/>
              </w:rPr>
              <w:t>s</w:t>
            </w:r>
            <w:r>
              <w:rPr>
                <w:lang w:val="en-GB"/>
              </w:rPr>
              <w:t>el</w:t>
            </w:r>
            <w:r w:rsidR="00DC4344">
              <w:rPr>
                <w:lang w:val="en-GB"/>
              </w:rPr>
              <w:t>l</w:t>
            </w:r>
            <w:r>
              <w:rPr>
                <w:lang w:val="en-GB"/>
              </w:rPr>
              <w:t>ors: personal invitation</w:t>
            </w:r>
            <w:r w:rsidR="00DC4344">
              <w:rPr>
                <w:lang w:val="en-GB"/>
              </w:rPr>
              <w:t>s</w:t>
            </w:r>
          </w:p>
          <w:p w14:paraId="56587BF2" w14:textId="0623128C" w:rsidR="000E60E5" w:rsidRDefault="000E60E5" w:rsidP="00637C3F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="00DC4344">
              <w:rPr>
                <w:lang w:val="en-GB"/>
              </w:rPr>
              <w:t>groups</w:t>
            </w:r>
            <w:r>
              <w:rPr>
                <w:lang w:val="en-GB"/>
              </w:rPr>
              <w:t xml:space="preserve"> and co-operation partners in Tredu. Co-operation with marketing department, on-line streaming</w:t>
            </w:r>
            <w:r w:rsidR="00637C3F">
              <w:rPr>
                <w:lang w:val="en-GB"/>
              </w:rPr>
              <w:t>, personal invitations, …</w:t>
            </w:r>
            <w:r w:rsidR="00637C3F" w:rsidRPr="000E60E5">
              <w:rPr>
                <w:lang w:val="en-GB"/>
              </w:rPr>
              <w:t xml:space="preserve"> </w:t>
            </w:r>
          </w:p>
          <w:p w14:paraId="2494898A" w14:textId="77777777" w:rsidR="001D410B" w:rsidRDefault="001D410B" w:rsidP="00637C3F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Former Tredu students: career stories</w:t>
            </w:r>
          </w:p>
          <w:p w14:paraId="17EF0495" w14:textId="77777777" w:rsidR="00165574" w:rsidRDefault="00165574" w:rsidP="00637C3F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International connections: exchange stories and international projects and exchange programs in Tredu</w:t>
            </w:r>
          </w:p>
          <w:p w14:paraId="1C9F7D83" w14:textId="77777777" w:rsidR="00DC4344" w:rsidRDefault="00DC4344" w:rsidP="00DC4344">
            <w:pPr>
              <w:rPr>
                <w:lang w:val="en-GB"/>
              </w:rPr>
            </w:pPr>
          </w:p>
          <w:p w14:paraId="55739680" w14:textId="7689B988" w:rsidR="00DC4344" w:rsidRPr="00DC4344" w:rsidRDefault="00DC4344" w:rsidP="00DC4344">
            <w:pPr>
              <w:rPr>
                <w:lang w:val="en-GB"/>
              </w:rPr>
            </w:pP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lastRenderedPageBreak/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75ACD" w14:textId="692670CA" w:rsidR="00B36BA3" w:rsidRDefault="00637C3F" w:rsidP="00B36BA3">
            <w:r>
              <w:t>Networking with students, companies and</w:t>
            </w:r>
            <w:r w:rsidR="00477724">
              <w:t xml:space="preserve"> other </w:t>
            </w:r>
            <w:r w:rsidR="001D410B">
              <w:t xml:space="preserve">departmants of </w:t>
            </w:r>
            <w:r>
              <w:t xml:space="preserve">Tredu </w:t>
            </w:r>
          </w:p>
          <w:p w14:paraId="70CAD569" w14:textId="4475C87F" w:rsidR="00165574" w:rsidRDefault="009630FA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1E1518">
              <w:rPr>
                <w:lang w:val="en-GB"/>
              </w:rPr>
              <w:t>are</w:t>
            </w:r>
            <w:r>
              <w:rPr>
                <w:lang w:val="en-GB"/>
              </w:rPr>
              <w:t xml:space="preserve"> learning co-operation, </w:t>
            </w:r>
            <w:r w:rsidR="001E1518">
              <w:rPr>
                <w:lang w:val="en-GB"/>
              </w:rPr>
              <w:t>teamwork</w:t>
            </w:r>
            <w:r w:rsidR="001D410B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courage to trust </w:t>
            </w:r>
            <w:r w:rsidR="00165574">
              <w:rPr>
                <w:lang w:val="en-GB"/>
              </w:rPr>
              <w:t xml:space="preserve">their </w:t>
            </w:r>
            <w:r>
              <w:rPr>
                <w:lang w:val="en-GB"/>
              </w:rPr>
              <w:t>own skills and knowledge</w:t>
            </w:r>
            <w:r w:rsidR="001D410B">
              <w:rPr>
                <w:lang w:val="en-GB"/>
              </w:rPr>
              <w:t xml:space="preserve"> and using modern social media tools </w:t>
            </w:r>
            <w:r w:rsidR="00165574">
              <w:rPr>
                <w:lang w:val="en-GB"/>
              </w:rPr>
              <w:t>etc.</w:t>
            </w:r>
          </w:p>
          <w:p w14:paraId="6BF09587" w14:textId="77777777" w:rsidR="00165574" w:rsidRDefault="00165574" w:rsidP="00165574">
            <w:pPr>
              <w:rPr>
                <w:lang w:val="en-GB"/>
              </w:rPr>
            </w:pPr>
            <w:r>
              <w:rPr>
                <w:lang w:val="en-GB"/>
              </w:rPr>
              <w:t>Spreading accurate information about vocational studies and student example stories to 9</w:t>
            </w:r>
            <w:r w:rsidRPr="0016557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graders, and helping them to make their career choices.</w:t>
            </w:r>
          </w:p>
          <w:p w14:paraId="208FB8CB" w14:textId="3F08D011" w:rsidR="00165574" w:rsidRPr="00165574" w:rsidRDefault="00165574" w:rsidP="00165574">
            <w:pPr>
              <w:rPr>
                <w:lang w:val="en-GB"/>
              </w:rPr>
            </w:pPr>
            <w:r>
              <w:rPr>
                <w:lang w:val="en-GB"/>
              </w:rPr>
              <w:t>Implemented learning by doing in Tredu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34F35" w14:textId="14F3A71C" w:rsidR="00B36BA3" w:rsidRDefault="00165574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Difficulties to </w:t>
            </w:r>
            <w:r w:rsidR="008369E9">
              <w:rPr>
                <w:lang w:val="en-GB"/>
              </w:rPr>
              <w:t xml:space="preserve">get </w:t>
            </w:r>
            <w:r>
              <w:rPr>
                <w:lang w:val="en-GB"/>
              </w:rPr>
              <w:t>graduate</w:t>
            </w:r>
            <w:r w:rsidR="00DC4344">
              <w:rPr>
                <w:lang w:val="en-GB"/>
              </w:rPr>
              <w:t>d</w:t>
            </w:r>
            <w:r>
              <w:rPr>
                <w:lang w:val="en-GB"/>
              </w:rPr>
              <w:t xml:space="preserve"> students and companies</w:t>
            </w:r>
            <w:r w:rsidR="008369E9">
              <w:rPr>
                <w:lang w:val="en-GB"/>
              </w:rPr>
              <w:t xml:space="preserve"> to </w:t>
            </w:r>
            <w:r w:rsidR="00DC4344">
              <w:rPr>
                <w:lang w:val="en-GB"/>
              </w:rPr>
              <w:t>join the physical</w:t>
            </w:r>
            <w:r w:rsidR="008369E9">
              <w:rPr>
                <w:lang w:val="en-GB"/>
              </w:rPr>
              <w:t xml:space="preserve"> event</w:t>
            </w:r>
            <w:r w:rsidR="00872C51">
              <w:rPr>
                <w:lang w:val="en-GB"/>
              </w:rPr>
              <w:t>s</w:t>
            </w:r>
            <w:r>
              <w:rPr>
                <w:lang w:val="en-GB"/>
              </w:rPr>
              <w:t xml:space="preserve"> -&gt; </w:t>
            </w:r>
            <w:r w:rsidR="00DC4344">
              <w:rPr>
                <w:lang w:val="en-GB"/>
              </w:rPr>
              <w:t>W</w:t>
            </w:r>
            <w:r>
              <w:rPr>
                <w:lang w:val="en-GB"/>
              </w:rPr>
              <w:t>e ma</w:t>
            </w:r>
            <w:r w:rsidR="00D95706">
              <w:rPr>
                <w:lang w:val="en-GB"/>
              </w:rPr>
              <w:t>d</w:t>
            </w:r>
            <w:r>
              <w:rPr>
                <w:lang w:val="en-GB"/>
              </w:rPr>
              <w:t xml:space="preserve">e videos in beforehand about the </w:t>
            </w:r>
            <w:r w:rsidR="001E1518">
              <w:rPr>
                <w:lang w:val="en-GB"/>
              </w:rPr>
              <w:t>student stories and greetings from</w:t>
            </w:r>
            <w:r>
              <w:rPr>
                <w:lang w:val="en-GB"/>
              </w:rPr>
              <w:t xml:space="preserve"> working life.</w:t>
            </w:r>
          </w:p>
          <w:p w14:paraId="2DD05647" w14:textId="54F2C227" w:rsidR="008369E9" w:rsidRDefault="008369E9" w:rsidP="00B36BA3">
            <w:pPr>
              <w:rPr>
                <w:lang w:val="en-GB"/>
              </w:rPr>
            </w:pPr>
            <w:r>
              <w:rPr>
                <w:lang w:val="en-GB"/>
              </w:rPr>
              <w:t>Last minute cancellations -&gt; at least two backup plans</w:t>
            </w:r>
          </w:p>
          <w:p w14:paraId="650BCE3D" w14:textId="625E9F8E" w:rsidR="00165574" w:rsidRDefault="00C9144A" w:rsidP="00B36BA3">
            <w:pPr>
              <w:rPr>
                <w:lang w:val="en-GB"/>
              </w:rPr>
            </w:pPr>
            <w:r>
              <w:rPr>
                <w:lang w:val="en-GB"/>
              </w:rPr>
              <w:t>Online platforms that student</w:t>
            </w:r>
            <w:r w:rsidR="001E1518">
              <w:rPr>
                <w:lang w:val="en-GB"/>
              </w:rPr>
              <w:t>s</w:t>
            </w:r>
            <w:r>
              <w:rPr>
                <w:lang w:val="en-GB"/>
              </w:rPr>
              <w:t xml:space="preserve"> maintain -&gt; </w:t>
            </w:r>
            <w:r w:rsidR="000102C3">
              <w:rPr>
                <w:lang w:val="en-GB"/>
              </w:rPr>
              <w:t>W</w:t>
            </w:r>
            <w:r>
              <w:rPr>
                <w:lang w:val="en-GB"/>
              </w:rPr>
              <w:t>hich p</w:t>
            </w:r>
            <w:r w:rsidR="000102C3">
              <w:rPr>
                <w:lang w:val="en-GB"/>
              </w:rPr>
              <w:t>lat</w:t>
            </w:r>
            <w:r>
              <w:rPr>
                <w:lang w:val="en-GB"/>
              </w:rPr>
              <w:t xml:space="preserve">forms </w:t>
            </w:r>
            <w:r w:rsidR="000102C3">
              <w:rPr>
                <w:lang w:val="en-GB"/>
              </w:rPr>
              <w:t xml:space="preserve">our organization is using, and which channels we </w:t>
            </w:r>
            <w:proofErr w:type="gramStart"/>
            <w:r>
              <w:rPr>
                <w:lang w:val="en-GB"/>
              </w:rPr>
              <w:t>are allowed</w:t>
            </w:r>
            <w:proofErr w:type="gramEnd"/>
            <w:r>
              <w:rPr>
                <w:lang w:val="en-GB"/>
              </w:rPr>
              <w:t xml:space="preserve"> to use</w:t>
            </w:r>
            <w:r w:rsidR="000102C3">
              <w:rPr>
                <w:lang w:val="en-GB"/>
              </w:rPr>
              <w:t xml:space="preserve"> in education</w:t>
            </w:r>
            <w:r>
              <w:rPr>
                <w:lang w:val="en-GB"/>
              </w:rPr>
              <w:t>?</w:t>
            </w:r>
            <w:r w:rsidR="000102C3">
              <w:rPr>
                <w:lang w:val="en-GB"/>
              </w:rPr>
              <w:t xml:space="preserve"> We created </w:t>
            </w:r>
            <w:r w:rsidR="000102C3" w:rsidRPr="001E1518">
              <w:rPr>
                <w:i/>
                <w:lang w:val="en-GB"/>
              </w:rPr>
              <w:t>Discover your talent in Tredu</w:t>
            </w:r>
            <w:r w:rsidR="000102C3">
              <w:rPr>
                <w:lang w:val="en-GB"/>
              </w:rPr>
              <w:t xml:space="preserve"> Facebook and Instagram accounts and YouTube-channel. </w:t>
            </w:r>
          </w:p>
          <w:p w14:paraId="2B0C998D" w14:textId="5068F030" w:rsidR="00165574" w:rsidRPr="00B36BA3" w:rsidRDefault="00165574" w:rsidP="00B36BA3">
            <w:pPr>
              <w:rPr>
                <w:lang w:val="en-GB"/>
              </w:rPr>
            </w:pP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CA7FA" w14:textId="5D7C77BE" w:rsidR="006F6930" w:rsidRDefault="006F6930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Setting up learning goals and how to</w:t>
            </w:r>
            <w:r w:rsidR="007F6945">
              <w:rPr>
                <w:lang w:val="en-GB"/>
              </w:rPr>
              <w:t xml:space="preserve"> utilize</w:t>
            </w:r>
            <w:r>
              <w:rPr>
                <w:lang w:val="en-GB"/>
              </w:rPr>
              <w:t xml:space="preserve"> event</w:t>
            </w:r>
            <w:r w:rsidR="007F6945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different study modules</w:t>
            </w:r>
          </w:p>
          <w:p w14:paraId="1DE2B6DE" w14:textId="66951B97" w:rsidR="00B36BA3" w:rsidRDefault="006F6930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Setting up student teams </w:t>
            </w:r>
            <w:r w:rsidR="007F6945">
              <w:rPr>
                <w:lang w:val="en-GB"/>
              </w:rPr>
              <w:t>and selecting team leaders and assistants</w:t>
            </w:r>
          </w:p>
          <w:p w14:paraId="1B469551" w14:textId="520F458A" w:rsidR="006F6930" w:rsidRDefault="007F6945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To do list with deadline</w:t>
            </w:r>
            <w:r w:rsidR="00872C51">
              <w:rPr>
                <w:lang w:val="en-GB"/>
              </w:rPr>
              <w:t>s</w:t>
            </w:r>
            <w:r>
              <w:rPr>
                <w:lang w:val="en-GB"/>
              </w:rPr>
              <w:t xml:space="preserve"> and divi</w:t>
            </w:r>
            <w:r w:rsidR="00874515">
              <w:rPr>
                <w:lang w:val="en-GB"/>
              </w:rPr>
              <w:t>di</w:t>
            </w:r>
            <w:r>
              <w:rPr>
                <w:lang w:val="en-GB"/>
              </w:rPr>
              <w:t>ng the tasks to teams</w:t>
            </w:r>
            <w:r w:rsidR="006F6930">
              <w:rPr>
                <w:lang w:val="en-GB"/>
              </w:rPr>
              <w:t xml:space="preserve"> </w:t>
            </w:r>
          </w:p>
          <w:p w14:paraId="6C9CDA19" w14:textId="14EED575" w:rsidR="00872C51" w:rsidRDefault="00874515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Implementing marketing and contacting co-operation partner</w:t>
            </w:r>
            <w:r w:rsidR="00DC4344">
              <w:rPr>
                <w:lang w:val="en-GB"/>
              </w:rPr>
              <w:t>s</w:t>
            </w:r>
          </w:p>
          <w:p w14:paraId="5B567DC0" w14:textId="5DF943A3" w:rsidR="00874515" w:rsidRDefault="00874515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Implementing the event and streaming</w:t>
            </w:r>
            <w:r w:rsidR="00DC4344">
              <w:rPr>
                <w:lang w:val="en-GB"/>
              </w:rPr>
              <w:t xml:space="preserve"> online</w:t>
            </w:r>
          </w:p>
          <w:p w14:paraId="449DD6BD" w14:textId="5BAB94CD" w:rsidR="00874515" w:rsidRDefault="00874515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Involving and integrating visitors to take part of the event (Kahoot etc.)</w:t>
            </w:r>
          </w:p>
          <w:p w14:paraId="7C086597" w14:textId="4574FD74" w:rsidR="00874515" w:rsidRDefault="00874515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Collecting feedback from visitors and </w:t>
            </w:r>
            <w:r w:rsidR="001E1518">
              <w:rPr>
                <w:lang w:val="en-GB"/>
              </w:rPr>
              <w:t>co-operation</w:t>
            </w:r>
            <w:r w:rsidR="00974DD4">
              <w:rPr>
                <w:lang w:val="en-GB"/>
              </w:rPr>
              <w:t xml:space="preserve"> partners</w:t>
            </w:r>
          </w:p>
          <w:p w14:paraId="0BA9F6F5" w14:textId="3B624C51" w:rsidR="00974DD4" w:rsidRDefault="00801B8E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Self- and team-</w:t>
            </w:r>
            <w:r w:rsidR="002A3419">
              <w:rPr>
                <w:lang w:val="en-GB"/>
              </w:rPr>
              <w:t>e</w:t>
            </w:r>
            <w:r>
              <w:rPr>
                <w:lang w:val="en-GB"/>
              </w:rPr>
              <w:t>valuation</w:t>
            </w:r>
          </w:p>
          <w:p w14:paraId="31E10E60" w14:textId="77777777" w:rsidR="00801B8E" w:rsidRDefault="00801B8E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Suggestions for improvements</w:t>
            </w:r>
          </w:p>
          <w:p w14:paraId="36C824D9" w14:textId="77777777" w:rsidR="00801B8E" w:rsidRDefault="00801B8E" w:rsidP="006F6930">
            <w:pPr>
              <w:pStyle w:val="Luettelokappal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Thank you message for the participants and co-operators</w:t>
            </w:r>
          </w:p>
          <w:p w14:paraId="607A24E5" w14:textId="7054B0B4" w:rsidR="00F15030" w:rsidRDefault="00F15030" w:rsidP="00F1503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This project st</w:t>
            </w:r>
            <w:r w:rsidR="002A3419">
              <w:rPr>
                <w:lang w:val="en-GB"/>
              </w:rPr>
              <w:t>a</w:t>
            </w:r>
            <w:r>
              <w:rPr>
                <w:lang w:val="en-GB"/>
              </w:rPr>
              <w:t xml:space="preserve">rted in our English </w:t>
            </w:r>
            <w:r w:rsidR="00DC4344">
              <w:rPr>
                <w:lang w:val="en-GB"/>
              </w:rPr>
              <w:t xml:space="preserve">business </w:t>
            </w:r>
            <w:r>
              <w:rPr>
                <w:lang w:val="en-GB"/>
              </w:rPr>
              <w:t>program and now we are planning to continue this also in Finnish business programs</w:t>
            </w:r>
            <w:r w:rsidR="002A3419">
              <w:rPr>
                <w:lang w:val="en-GB"/>
              </w:rPr>
              <w:t xml:space="preserve"> (new name is </w:t>
            </w:r>
            <w:proofErr w:type="spellStart"/>
            <w:r w:rsidR="002A3419" w:rsidRPr="001E1518">
              <w:rPr>
                <w:i/>
                <w:lang w:val="en-GB"/>
              </w:rPr>
              <w:t>TreduTalents</w:t>
            </w:r>
            <w:proofErr w:type="spellEnd"/>
            <w:r w:rsidR="002A3419">
              <w:rPr>
                <w:lang w:val="en-GB"/>
              </w:rPr>
              <w:t>)</w:t>
            </w:r>
          </w:p>
          <w:p w14:paraId="209278B7" w14:textId="3A7FA37B" w:rsidR="002A3419" w:rsidRDefault="002A3419" w:rsidP="00F15030">
            <w:pPr>
              <w:rPr>
                <w:lang w:val="en-GB"/>
              </w:rPr>
            </w:pPr>
            <w:r>
              <w:rPr>
                <w:lang w:val="en-GB"/>
              </w:rPr>
              <w:t>This project started in 2018 in co-operation of guidance coun</w:t>
            </w:r>
            <w:r w:rsidR="00DC4344">
              <w:rPr>
                <w:lang w:val="en-GB"/>
              </w:rPr>
              <w:t>s</w:t>
            </w:r>
            <w:r>
              <w:rPr>
                <w:lang w:val="en-GB"/>
              </w:rPr>
              <w:t>ellor Merja Helin and business teacher Kirsi Vuonnala, 1</w:t>
            </w:r>
            <w:r w:rsidRPr="002A341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grade student</w:t>
            </w:r>
            <w:r w:rsidR="001E1518">
              <w:rPr>
                <w:lang w:val="en-GB"/>
              </w:rPr>
              <w:t>s</w:t>
            </w:r>
            <w:r>
              <w:rPr>
                <w:lang w:val="en-GB"/>
              </w:rPr>
              <w:t>/Operating in working life</w:t>
            </w:r>
            <w:r w:rsidR="009A0108">
              <w:rPr>
                <w:lang w:val="en-GB"/>
              </w:rPr>
              <w:t xml:space="preserve"> </w:t>
            </w:r>
            <w:r w:rsidR="001E1518">
              <w:rPr>
                <w:lang w:val="en-GB"/>
              </w:rPr>
              <w:t xml:space="preserve">-module </w:t>
            </w:r>
            <w:r w:rsidR="009A0108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2</w:t>
            </w:r>
            <w:r w:rsidRPr="002A3419">
              <w:rPr>
                <w:vertAlign w:val="superscript"/>
                <w:lang w:val="en-GB"/>
              </w:rPr>
              <w:t>nd</w:t>
            </w:r>
            <w:r>
              <w:rPr>
                <w:vertAlign w:val="superscript"/>
                <w:lang w:val="en-GB"/>
              </w:rPr>
              <w:t xml:space="preserve">  </w:t>
            </w:r>
            <w:r w:rsidR="001B14E0">
              <w:rPr>
                <w:lang w:val="en-GB"/>
              </w:rPr>
              <w:t>and</w:t>
            </w:r>
            <w:proofErr w:type="gramEnd"/>
            <w:r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 xml:space="preserve"> 3</w:t>
            </w:r>
            <w:r w:rsidRPr="002A3419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grade students/</w:t>
            </w:r>
            <w:r w:rsidR="009A0108">
              <w:rPr>
                <w:lang w:val="en-GB"/>
              </w:rPr>
              <w:t xml:space="preserve">ICT. Now we have implemented </w:t>
            </w:r>
            <w:r w:rsidR="009A0108" w:rsidRPr="001E1518">
              <w:rPr>
                <w:i/>
                <w:lang w:val="en-GB"/>
              </w:rPr>
              <w:t>Discover your talent in Tredu</w:t>
            </w:r>
            <w:r w:rsidR="009A0108">
              <w:rPr>
                <w:lang w:val="en-GB"/>
              </w:rPr>
              <w:t xml:space="preserve"> event for 9</w:t>
            </w:r>
            <w:r w:rsidR="009A0108" w:rsidRPr="009A0108">
              <w:rPr>
                <w:vertAlign w:val="superscript"/>
                <w:lang w:val="en-GB"/>
              </w:rPr>
              <w:t>th</w:t>
            </w:r>
            <w:r w:rsidR="009A0108">
              <w:rPr>
                <w:lang w:val="en-GB"/>
              </w:rPr>
              <w:t xml:space="preserve"> graders four times and organized one bigger panel discussion about education export.</w:t>
            </w:r>
            <w:r w:rsidR="00DC4344">
              <w:rPr>
                <w:lang w:val="en-GB"/>
              </w:rPr>
              <w:t xml:space="preserve"> </w:t>
            </w:r>
          </w:p>
          <w:p w14:paraId="10FD6661" w14:textId="77777777" w:rsidR="00DC4344" w:rsidRDefault="00DC4344" w:rsidP="00F15030">
            <w:pPr>
              <w:rPr>
                <w:lang w:val="en-GB"/>
              </w:rPr>
            </w:pPr>
          </w:p>
          <w:p w14:paraId="796E79C2" w14:textId="77777777" w:rsidR="009A0108" w:rsidRDefault="00C60C15" w:rsidP="00F15030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  <w:proofErr w:type="spellStart"/>
            <w:r>
              <w:rPr>
                <w:lang w:val="en-GB"/>
              </w:rPr>
              <w:t>discoveryourtalentintredu</w:t>
            </w:r>
            <w:proofErr w:type="spellEnd"/>
            <w:r>
              <w:rPr>
                <w:lang w:val="en-GB"/>
              </w:rPr>
              <w:t xml:space="preserve"> #</w:t>
            </w:r>
            <w:proofErr w:type="spellStart"/>
            <w:r>
              <w:rPr>
                <w:lang w:val="en-GB"/>
              </w:rPr>
              <w:t>tredutalents</w:t>
            </w:r>
            <w:proofErr w:type="spellEnd"/>
          </w:p>
          <w:p w14:paraId="730CD686" w14:textId="77777777" w:rsidR="00C60C15" w:rsidRDefault="00E67682" w:rsidP="00F15030">
            <w:hyperlink r:id="rId10" w:history="1">
              <w:r w:rsidR="00C60C15">
                <w:rPr>
                  <w:rStyle w:val="Hyperlinkki"/>
                </w:rPr>
                <w:t>https://www.facebook.com/DiscoverYourTa</w:t>
              </w:r>
              <w:r w:rsidR="00C60C15">
                <w:rPr>
                  <w:rStyle w:val="Hyperlinkki"/>
                </w:rPr>
                <w:t>l</w:t>
              </w:r>
              <w:r w:rsidR="00C60C15">
                <w:rPr>
                  <w:rStyle w:val="Hyperlinkki"/>
                </w:rPr>
                <w:t>entTREDU/</w:t>
              </w:r>
            </w:hyperlink>
          </w:p>
          <w:p w14:paraId="253A6333" w14:textId="77777777" w:rsidR="00C60C15" w:rsidRDefault="00E67682" w:rsidP="00F15030">
            <w:hyperlink r:id="rId11" w:history="1">
              <w:r w:rsidR="00C60C15">
                <w:rPr>
                  <w:rStyle w:val="Hyperlinkki"/>
                </w:rPr>
                <w:t>https://www.instagr</w:t>
              </w:r>
              <w:r w:rsidR="00C60C15">
                <w:rPr>
                  <w:rStyle w:val="Hyperlinkki"/>
                </w:rPr>
                <w:t>a</w:t>
              </w:r>
              <w:r w:rsidR="00C60C15">
                <w:rPr>
                  <w:rStyle w:val="Hyperlinkki"/>
                </w:rPr>
                <w:t>m.com/discoveryourtalentintredu/</w:t>
              </w:r>
            </w:hyperlink>
          </w:p>
          <w:p w14:paraId="424FA276" w14:textId="77777777" w:rsidR="00C60C15" w:rsidRDefault="00E67682" w:rsidP="00F15030">
            <w:hyperlink r:id="rId12" w:history="1">
              <w:r w:rsidR="00C60C15">
                <w:rPr>
                  <w:rStyle w:val="Hyperlinkki"/>
                </w:rPr>
                <w:t>https://www.youtu</w:t>
              </w:r>
              <w:r w:rsidR="00C60C15">
                <w:rPr>
                  <w:rStyle w:val="Hyperlinkki"/>
                </w:rPr>
                <w:t>b</w:t>
              </w:r>
              <w:r w:rsidR="00C60C15">
                <w:rPr>
                  <w:rStyle w:val="Hyperlinkki"/>
                </w:rPr>
                <w:t>e.com/watch?v=bDT6XfL7b-U</w:t>
              </w:r>
            </w:hyperlink>
          </w:p>
          <w:p w14:paraId="385002B7" w14:textId="77777777" w:rsidR="00242A40" w:rsidRDefault="00242A40" w:rsidP="00F15030"/>
          <w:p w14:paraId="68DD8995" w14:textId="6DCDE3BA" w:rsidR="00242A40" w:rsidRDefault="00242A40" w:rsidP="00F15030">
            <w:r>
              <w:t>More information:</w:t>
            </w:r>
          </w:p>
          <w:p w14:paraId="46E3FD73" w14:textId="4339C2EB" w:rsidR="00242A40" w:rsidRDefault="00A266D6" w:rsidP="00F15030">
            <w:hyperlink r:id="rId13" w:history="1">
              <w:r w:rsidRPr="00CA1EE6">
                <w:rPr>
                  <w:rStyle w:val="Hyperlinkki"/>
                </w:rPr>
                <w:t>merja.helin@tampere.fi</w:t>
              </w:r>
            </w:hyperlink>
            <w:r>
              <w:t xml:space="preserve">, </w:t>
            </w:r>
            <w:r w:rsidR="00242A40">
              <w:t>+358 (0)40 8257240</w:t>
            </w:r>
          </w:p>
          <w:p w14:paraId="4C13A7FF" w14:textId="5626CA33" w:rsidR="00242A40" w:rsidRPr="00C60C15" w:rsidRDefault="001E1518" w:rsidP="00F15030">
            <w:hyperlink r:id="rId14" w:history="1">
              <w:r w:rsidRPr="00CA1EE6">
                <w:rPr>
                  <w:rStyle w:val="Hyperlinkki"/>
                </w:rPr>
                <w:t>kirsi.vuonnala@tampere.fi</w:t>
              </w:r>
            </w:hyperlink>
            <w:r w:rsidR="00242A40">
              <w:t>, +358 (0)</w:t>
            </w:r>
            <w:r w:rsidR="006B0C6F">
              <w:t>44 4309506</w:t>
            </w:r>
          </w:p>
        </w:tc>
      </w:tr>
    </w:tbl>
    <w:p w14:paraId="639AB169" w14:textId="77777777" w:rsidR="00B36BA3" w:rsidRPr="00C60C15" w:rsidRDefault="00B36BA3"/>
    <w:sectPr w:rsidR="00B36BA3" w:rsidRPr="00C60C1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56D3" w14:textId="77777777" w:rsidR="00BD36A5" w:rsidRDefault="00BD36A5" w:rsidP="00B36BA3">
      <w:pPr>
        <w:spacing w:after="0" w:line="240" w:lineRule="auto"/>
      </w:pPr>
      <w:r>
        <w:separator/>
      </w:r>
    </w:p>
  </w:endnote>
  <w:endnote w:type="continuationSeparator" w:id="0">
    <w:p w14:paraId="295FC1D1" w14:textId="77777777" w:rsidR="00BD36A5" w:rsidRDefault="00BD36A5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D9BC" w14:textId="77777777" w:rsidR="00BD36A5" w:rsidRDefault="00BD36A5" w:rsidP="00B36BA3">
      <w:pPr>
        <w:spacing w:after="0" w:line="240" w:lineRule="auto"/>
      </w:pPr>
      <w:r>
        <w:separator/>
      </w:r>
    </w:p>
  </w:footnote>
  <w:footnote w:type="continuationSeparator" w:id="0">
    <w:p w14:paraId="53FC73B5" w14:textId="77777777" w:rsidR="00BD36A5" w:rsidRDefault="00BD36A5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B7D6" w14:textId="4D86AA81" w:rsidR="00B36BA3" w:rsidRDefault="0C7964AA">
    <w:pPr>
      <w:pStyle w:val="Yltunniste"/>
    </w:pPr>
    <w:r>
      <w:rPr>
        <w:noProof/>
        <w:lang w:val="fi-FI" w:eastAsia="fi-FI"/>
      </w:rPr>
      <w:drawing>
        <wp:inline distT="0" distB="0" distL="0" distR="0" wp14:anchorId="111BDEEA" wp14:editId="1B062621">
          <wp:extent cx="1795849" cy="1095375"/>
          <wp:effectExtent l="0" t="0" r="0" b="0"/>
          <wp:docPr id="5077360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49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fi-FI" w:eastAsia="fi-FI"/>
      </w:rPr>
      <w:drawing>
        <wp:inline distT="0" distB="0" distL="0" distR="0" wp14:anchorId="4247E277" wp14:editId="694372EE">
          <wp:extent cx="2905125" cy="633361"/>
          <wp:effectExtent l="0" t="0" r="0" b="0"/>
          <wp:docPr id="698671729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63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0268"/>
    <w:multiLevelType w:val="hybridMultilevel"/>
    <w:tmpl w:val="4956CB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62D5"/>
    <w:multiLevelType w:val="hybridMultilevel"/>
    <w:tmpl w:val="77068E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0102C3"/>
    <w:rsid w:val="000E60E5"/>
    <w:rsid w:val="00165574"/>
    <w:rsid w:val="001B14E0"/>
    <w:rsid w:val="001D410B"/>
    <w:rsid w:val="001E1518"/>
    <w:rsid w:val="00242A40"/>
    <w:rsid w:val="002A3419"/>
    <w:rsid w:val="002D2AE0"/>
    <w:rsid w:val="002E14D3"/>
    <w:rsid w:val="00335CF4"/>
    <w:rsid w:val="00477724"/>
    <w:rsid w:val="0053022D"/>
    <w:rsid w:val="005D0AB2"/>
    <w:rsid w:val="00637C3F"/>
    <w:rsid w:val="006B0C6F"/>
    <w:rsid w:val="006F6930"/>
    <w:rsid w:val="00773188"/>
    <w:rsid w:val="007B2F9F"/>
    <w:rsid w:val="007F6945"/>
    <w:rsid w:val="00801B8E"/>
    <w:rsid w:val="008369E9"/>
    <w:rsid w:val="00872C51"/>
    <w:rsid w:val="00874515"/>
    <w:rsid w:val="009630FA"/>
    <w:rsid w:val="00974DD4"/>
    <w:rsid w:val="009A0108"/>
    <w:rsid w:val="009F740E"/>
    <w:rsid w:val="00A266D6"/>
    <w:rsid w:val="00B22C6A"/>
    <w:rsid w:val="00B36BA3"/>
    <w:rsid w:val="00B63CB8"/>
    <w:rsid w:val="00B743CD"/>
    <w:rsid w:val="00BD36A5"/>
    <w:rsid w:val="00C60C15"/>
    <w:rsid w:val="00C9144A"/>
    <w:rsid w:val="00D243FC"/>
    <w:rsid w:val="00D95706"/>
    <w:rsid w:val="00DC4344"/>
    <w:rsid w:val="00EA5E5F"/>
    <w:rsid w:val="00EE6136"/>
    <w:rsid w:val="00F15030"/>
    <w:rsid w:val="0C7964AA"/>
    <w:rsid w:val="51A08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BA3"/>
  </w:style>
  <w:style w:type="paragraph" w:styleId="Alatunniste">
    <w:name w:val="footer"/>
    <w:basedOn w:val="Normaali"/>
    <w:link w:val="Ala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BA3"/>
  </w:style>
  <w:style w:type="paragraph" w:styleId="Luettelokappale">
    <w:name w:val="List Paragraph"/>
    <w:basedOn w:val="Normaali"/>
    <w:uiPriority w:val="34"/>
    <w:qFormat/>
    <w:rsid w:val="000E60E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0C15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42A4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E1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rja.helin@tampere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DT6XfL7b-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discoveryourtalentintred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DiscoverYourTalentTR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rsi.vuonnala@tampere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9" ma:contentTypeDescription="Create a new document." ma:contentTypeScope="" ma:versionID="928f543bd55ea7274a92ef6c9dfa4085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98aad120163851040a5f0a8ea5890510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6703B-C31F-4A94-9B3B-201448B5C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FE973-1052-4547-B19D-8589A22D882B}">
  <ds:schemaRefs>
    <ds:schemaRef ds:uri="79a1c08d-4523-4025-9a83-72b2b3e7b93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b7dfb0-b29b-4c3e-ab4e-fbe05d0a5269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807275-FE7A-4681-9F5E-F15A121E3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3508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Siirtonen Anna-Maija</cp:lastModifiedBy>
  <cp:revision>2</cp:revision>
  <dcterms:created xsi:type="dcterms:W3CDTF">2020-03-27T11:26:00Z</dcterms:created>
  <dcterms:modified xsi:type="dcterms:W3CDTF">2020-03-27T11:26:00Z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  <property fmtid="{D5CDD505-2E9C-101B-9397-08002B2CF9AE}" pid="3" name="_AdHocReviewCycleID">
    <vt:i4>-1013614977</vt:i4>
  </property>
  <property fmtid="{D5CDD505-2E9C-101B-9397-08002B2CF9AE}" pid="4" name="_NewReviewCycle">
    <vt:lpwstr/>
  </property>
  <property fmtid="{D5CDD505-2E9C-101B-9397-08002B2CF9AE}" pid="5" name="_EmailSubject">
    <vt:lpwstr>Good practice: Discover your talent</vt:lpwstr>
  </property>
  <property fmtid="{D5CDD505-2E9C-101B-9397-08002B2CF9AE}" pid="6" name="_AuthorEmail">
    <vt:lpwstr>Anna-Maija.Siirtonen@tampere.fi</vt:lpwstr>
  </property>
  <property fmtid="{D5CDD505-2E9C-101B-9397-08002B2CF9AE}" pid="7" name="_AuthorEmailDisplayName">
    <vt:lpwstr>Siirtonen Anna-Maija</vt:lpwstr>
  </property>
  <property fmtid="{D5CDD505-2E9C-101B-9397-08002B2CF9AE}" pid="8" name="_ReviewingToolsShownOnce">
    <vt:lpwstr/>
  </property>
</Properties>
</file>